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592" w:rsidRPr="00CF19CD" w:rsidRDefault="005402DB" w:rsidP="000A6E07">
      <w:pPr>
        <w:tabs>
          <w:tab w:val="left" w:pos="8280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F19CD">
        <w:rPr>
          <w:rFonts w:ascii="Times New Roman" w:hAnsi="Times New Roman" w:cs="Times New Roman"/>
          <w:b/>
          <w:sz w:val="32"/>
          <w:szCs w:val="32"/>
        </w:rPr>
        <w:t>BÀI TẬP ÔN TẬP MÔN GDCD LỚP 9 LẦ</w:t>
      </w:r>
      <w:r w:rsidR="003152BE">
        <w:rPr>
          <w:rFonts w:ascii="Times New Roman" w:hAnsi="Times New Roman" w:cs="Times New Roman"/>
          <w:b/>
          <w:sz w:val="32"/>
          <w:szCs w:val="32"/>
        </w:rPr>
        <w:t>N 3</w:t>
      </w:r>
    </w:p>
    <w:p w:rsidR="0078333D" w:rsidRDefault="0078333D" w:rsidP="00CF19CD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19CD">
        <w:rPr>
          <w:rFonts w:ascii="Times New Roman" w:hAnsi="Times New Roman" w:cs="Times New Roman"/>
          <w:b/>
          <w:sz w:val="26"/>
          <w:szCs w:val="26"/>
          <w:u w:val="single"/>
        </w:rPr>
        <w:t>Câu 1:</w:t>
      </w:r>
      <w:r w:rsidR="003152BE">
        <w:rPr>
          <w:rFonts w:ascii="Times New Roman" w:hAnsi="Times New Roman" w:cs="Times New Roman"/>
          <w:sz w:val="26"/>
          <w:szCs w:val="26"/>
        </w:rPr>
        <w:t xml:space="preserve"> Em hãy phân biệt ba trường hợp sau: tảo hôn, cưỡng hôn, li hôn và cho biết hậu quả của ba trường hợp đó?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3152BE" w:rsidTr="003152BE">
        <w:tc>
          <w:tcPr>
            <w:tcW w:w="3192" w:type="dxa"/>
          </w:tcPr>
          <w:p w:rsidR="003152BE" w:rsidRPr="003152BE" w:rsidRDefault="003152BE" w:rsidP="003152B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52BE">
              <w:rPr>
                <w:rFonts w:ascii="Times New Roman" w:hAnsi="Times New Roman" w:cs="Times New Roman"/>
                <w:b/>
                <w:sz w:val="26"/>
                <w:szCs w:val="26"/>
              </w:rPr>
              <w:t>Tảo hôn</w:t>
            </w:r>
          </w:p>
        </w:tc>
        <w:tc>
          <w:tcPr>
            <w:tcW w:w="3192" w:type="dxa"/>
          </w:tcPr>
          <w:p w:rsidR="003152BE" w:rsidRPr="003152BE" w:rsidRDefault="003152BE" w:rsidP="003152B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52BE">
              <w:rPr>
                <w:rFonts w:ascii="Times New Roman" w:hAnsi="Times New Roman" w:cs="Times New Roman"/>
                <w:b/>
                <w:sz w:val="26"/>
                <w:szCs w:val="26"/>
              </w:rPr>
              <w:t>Cưỡng hôn</w:t>
            </w:r>
          </w:p>
        </w:tc>
        <w:tc>
          <w:tcPr>
            <w:tcW w:w="3192" w:type="dxa"/>
          </w:tcPr>
          <w:p w:rsidR="003152BE" w:rsidRPr="003152BE" w:rsidRDefault="003152BE" w:rsidP="003152B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52BE">
              <w:rPr>
                <w:rFonts w:ascii="Times New Roman" w:hAnsi="Times New Roman" w:cs="Times New Roman"/>
                <w:b/>
                <w:sz w:val="26"/>
                <w:szCs w:val="26"/>
              </w:rPr>
              <w:t>Li hôn</w:t>
            </w:r>
          </w:p>
        </w:tc>
      </w:tr>
      <w:tr w:rsidR="003152BE" w:rsidTr="003152BE">
        <w:tc>
          <w:tcPr>
            <w:tcW w:w="3192" w:type="dxa"/>
          </w:tcPr>
          <w:p w:rsidR="003152BE" w:rsidRDefault="003152BE" w:rsidP="00CF19CD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3152BE" w:rsidRDefault="003152BE" w:rsidP="00CF19CD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152BE" w:rsidRDefault="003152BE" w:rsidP="00CF19CD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3152BE" w:rsidRDefault="003152BE" w:rsidP="00CF19CD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2" w:type="dxa"/>
          </w:tcPr>
          <w:p w:rsidR="003152BE" w:rsidRDefault="003152BE" w:rsidP="00CF19CD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2" w:type="dxa"/>
          </w:tcPr>
          <w:p w:rsidR="003152BE" w:rsidRDefault="003152BE" w:rsidP="00CF19CD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152BE" w:rsidRDefault="0078333D" w:rsidP="003152BE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19CD">
        <w:rPr>
          <w:rFonts w:ascii="Times New Roman" w:hAnsi="Times New Roman" w:cs="Times New Roman"/>
          <w:b/>
          <w:sz w:val="26"/>
          <w:szCs w:val="26"/>
          <w:u w:val="single"/>
        </w:rPr>
        <w:t>Câu 2:</w:t>
      </w:r>
      <w:r w:rsidR="003152B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152BE" w:rsidRDefault="003152BE" w:rsidP="003152BE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kể tên 1 số doanh nhân giỏi mà em biết? </w:t>
      </w:r>
    </w:p>
    <w:p w:rsidR="003152BE" w:rsidRDefault="003152BE" w:rsidP="003152BE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Em có mong muốn sau này trở thành một nhà kinh doanh giỏ</w:t>
      </w:r>
      <w:r w:rsidR="00E01EC6">
        <w:rPr>
          <w:rFonts w:ascii="Times New Roman" w:hAnsi="Times New Roman" w:cs="Times New Roman"/>
          <w:sz w:val="26"/>
          <w:szCs w:val="26"/>
        </w:rPr>
        <w:t xml:space="preserve">i. </w:t>
      </w:r>
      <w:r>
        <w:rPr>
          <w:rFonts w:ascii="Times New Roman" w:hAnsi="Times New Roman" w:cs="Times New Roman"/>
          <w:sz w:val="26"/>
          <w:szCs w:val="26"/>
        </w:rPr>
        <w:t>Theo em, phải làm gì để chuẩn bị cho ước mơ đó</w:t>
      </w:r>
    </w:p>
    <w:p w:rsidR="0027303A" w:rsidRDefault="00B117D9" w:rsidP="0027303A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</w:p>
    <w:p w:rsidR="00B117D9" w:rsidRPr="005402DB" w:rsidRDefault="00B117D9" w:rsidP="00CF19CD">
      <w:pPr>
        <w:tabs>
          <w:tab w:val="left" w:pos="153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sectPr w:rsidR="00B117D9" w:rsidRPr="005402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2DB"/>
    <w:rsid w:val="000A6E07"/>
    <w:rsid w:val="0027303A"/>
    <w:rsid w:val="003152BE"/>
    <w:rsid w:val="005402DB"/>
    <w:rsid w:val="0078333D"/>
    <w:rsid w:val="00B117D9"/>
    <w:rsid w:val="00CF19CD"/>
    <w:rsid w:val="00E01EC6"/>
    <w:rsid w:val="00E2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1E9A09-C1A4-4613-A198-3D551CBE7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333D"/>
    <w:pPr>
      <w:ind w:left="720"/>
      <w:contextualSpacing/>
    </w:pPr>
  </w:style>
  <w:style w:type="table" w:styleId="TableGrid">
    <w:name w:val="Table Grid"/>
    <w:basedOn w:val="TableNormal"/>
    <w:uiPriority w:val="59"/>
    <w:rsid w:val="00315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730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0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Admin</cp:lastModifiedBy>
  <cp:revision>9</cp:revision>
  <cp:lastPrinted>2020-03-18T02:41:00Z</cp:lastPrinted>
  <dcterms:created xsi:type="dcterms:W3CDTF">2020-03-02T12:24:00Z</dcterms:created>
  <dcterms:modified xsi:type="dcterms:W3CDTF">2020-03-18T02:42:00Z</dcterms:modified>
</cp:coreProperties>
</file>